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8C7C3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การดำเนินโครงการ</w:t>
      </w:r>
      <w:r w:rsidR="00B920F7" w:rsidRPr="007B0CE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F17631" w:rsidRPr="00F33B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เสริมสร้างคุณธรรม จริยธรรม ในสถานศึกษา</w:t>
      </w:r>
      <w:r w:rsidR="00CB4351">
        <w:rPr>
          <w:rFonts w:ascii="TH SarabunIT๙" w:hAnsi="TH SarabunIT๙" w:cs="TH SarabunIT๙"/>
          <w:sz w:val="32"/>
          <w:szCs w:val="32"/>
        </w:rPr>
        <w:t xml:space="preserve">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52010A" w:rsidRDefault="00541446" w:rsidP="00F17631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7C37">
        <w:rPr>
          <w:rFonts w:ascii="TH SarabunIT๙" w:hAnsi="TH SarabunIT๙" w:cs="TH SarabunIT๙"/>
          <w:spacing w:val="-8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6026FF" w:rsidRPr="008C7C3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B920F7" w:rsidRPr="008C7C37">
        <w:rPr>
          <w:rFonts w:ascii="TH SarabunIT๙" w:hAnsi="TH SarabunIT๙" w:cs="TH SarabunIT๙"/>
          <w:spacing w:val="-8"/>
          <w:sz w:val="32"/>
          <w:szCs w:val="32"/>
          <w:cs/>
        </w:rPr>
        <w:t>วิทยาลัยอาชีวศึกษาภูเก็ต</w:t>
      </w:r>
      <w:r w:rsidRPr="008C7C3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CB4351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๑ </w:t>
      </w:r>
      <w:r w:rsidR="00CB4351">
        <w:rPr>
          <w:rFonts w:ascii="TH SarabunIT๙" w:hAnsi="TH SarabunIT๙" w:cs="TH SarabunIT๙"/>
          <w:sz w:val="32"/>
          <w:szCs w:val="32"/>
          <w:cs/>
        </w:rPr>
        <w:t>ประจำปีการศึกษา ๒๕</w:t>
      </w:r>
      <w:r w:rsidR="00CB4351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CB4351" w:rsidRPr="009312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17631" w:rsidRPr="00865027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17631" w:rsidRPr="00865027">
        <w:rPr>
          <w:rFonts w:ascii="TH SarabunIT๙" w:hAnsi="TH SarabunIT๙" w:cs="TH SarabunIT๙" w:hint="cs"/>
          <w:sz w:val="32"/>
          <w:szCs w:val="32"/>
          <w:cs/>
        </w:rPr>
        <w:t>1,3</w:t>
      </w:r>
      <w:r w:rsidR="00EC5F0D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F17631" w:rsidRPr="00865027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CB4351" w:rsidRPr="00931279" w:rsidRDefault="00B920F7" w:rsidP="00CB4351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2010A">
        <w:rPr>
          <w:rFonts w:ascii="TH SarabunIT๙" w:hAnsi="TH SarabunIT๙" w:cs="TH SarabunIT๙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</w:t>
      </w:r>
      <w:r w:rsidR="003B2AC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นักศึกษา วิทยาลัยอาชีวศึกษาภูเก็ต </w:t>
      </w:r>
      <w:r w:rsidR="00CB4351" w:rsidRPr="00931279">
        <w:rPr>
          <w:rFonts w:ascii="TH SarabunIT๙" w:hAnsi="TH SarabunIT๙" w:cs="TH SarabunIT๙"/>
          <w:sz w:val="32"/>
          <w:szCs w:val="32"/>
          <w:cs/>
        </w:rPr>
        <w:t>ภาคเรียนที่ ๑ ปีการศึกษา</w:t>
      </w:r>
      <w:r w:rsidR="00CB4351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 w:rsidR="00CB4351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227BD9">
        <w:rPr>
          <w:rFonts w:ascii="TH SarabunIT๙" w:hAnsi="TH SarabunIT๙" w:cs="TH SarabunIT๙"/>
          <w:sz w:val="32"/>
          <w:szCs w:val="32"/>
        </w:rPr>
        <w:t xml:space="preserve"> </w:t>
      </w:r>
      <w:r w:rsidR="00227BD9" w:rsidRPr="005201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F17631">
        <w:rPr>
          <w:rFonts w:ascii="TH SarabunIT๙" w:hAnsi="TH SarabunIT๙" w:cs="TH SarabunIT๙" w:hint="cs"/>
          <w:spacing w:val="-6"/>
          <w:sz w:val="32"/>
          <w:szCs w:val="32"/>
          <w:cs/>
        </w:rPr>
        <w:t>๔๐๐</w:t>
      </w:r>
      <w:r w:rsidR="00227BD9" w:rsidRPr="005201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6026FF" w:rsidRPr="0052010A" w:rsidRDefault="006026FF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3B2ACD" w:rsidRPr="0083607D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227BD9" w:rsidRPr="0083607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C2A2E" w:rsidRPr="0083607D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เสริมสร้างคุณธรรม จริยธรรม ในสถานศึกษา</w:t>
      </w:r>
      <w:r w:rsidR="006C2A2E" w:rsidRPr="0083607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เกี่ยวกับการดำเนินโครงการ </w:t>
      </w:r>
      <w:r w:rsidR="006C2A2E" w:rsidRPr="00F33B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เสริมสร้างคุณธรรม จริยธรรม ในสถานศึกษา</w:t>
      </w:r>
      <w:r w:rsidR="003B2ACD">
        <w:rPr>
          <w:rFonts w:ascii="TH SarabunIT๙" w:hAnsi="TH SarabunIT๙" w:cs="TH SarabunIT๙"/>
          <w:sz w:val="32"/>
          <w:szCs w:val="32"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่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ของผู้ตอบแบบประเมิน</w:t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227B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2A2E" w:rsidRPr="00F33B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เสริมสร้างคุณธรรม จริยธรรม ในสถานศึกษา</w:t>
      </w:r>
      <w:r w:rsidR="003B2ACD">
        <w:rPr>
          <w:rFonts w:ascii="TH SarabunIT๙" w:hAnsi="TH SarabunIT๙" w:cs="TH SarabunIT๙"/>
          <w:sz w:val="32"/>
          <w:szCs w:val="32"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8C7C37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8C7C3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Pr="008C7C3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8C7C3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8C7C3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8C7C3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8C7C3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8C7C3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8C7C3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8C7C3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8C7C3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8C7C3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8C7C3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8C7C3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6C2A2E" w:rsidRDefault="006C2A2E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C7C37" w:rsidRDefault="008C7C37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75185B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ab/>
      </w:r>
      <w:r w:rsidRPr="0075185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75185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75185B" w:rsidRPr="0075185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75185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52010A" w:rsidRDefault="00785708" w:rsidP="00F76EF3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8C7C3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8C7C3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8C7C3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8C7C3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8C7C3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8C7C3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8C7C3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8C7C3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8C7C3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B2ACD" w:rsidRPr="008C7C37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227BD9" w:rsidRPr="008C7C3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C7C37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เสริมสร้างคุณธรรม จริยธรรม</w:t>
      </w:r>
      <w:r w:rsidR="008C7C37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8C7C37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br/>
      </w:r>
      <w:r w:rsidR="006C2A2E" w:rsidRPr="008C7C37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ในสถานศึกษา</w:t>
      </w:r>
      <w:r w:rsidR="006C2A2E">
        <w:rPr>
          <w:rFonts w:ascii="TH SarabunIT๙" w:hAnsi="TH SarabunIT๙" w:cs="TH SarabunIT๙"/>
          <w:sz w:val="32"/>
          <w:szCs w:val="32"/>
        </w:rPr>
        <w:t xml:space="preserve"> 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227BD9" w:rsidRDefault="00227BD9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C2A2E" w:rsidRDefault="006C2A2E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843541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>การ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50428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6C2A2E" w:rsidRPr="00F33B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เสริมสร้างคุณธรรม จริยธรรม ในสถานศึกษา</w:t>
      </w:r>
      <w:r w:rsidR="006C2A2E">
        <w:rPr>
          <w:rFonts w:ascii="TH SarabunIT๙" w:hAnsi="TH SarabunIT๙" w:cs="TH SarabunIT๙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ได้เก็บรวบรวมข้อมูล และ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นำมาวิเคราะห์ข้อมูล  ดังนี้</w:t>
      </w:r>
    </w:p>
    <w:p w:rsidR="00705BB8" w:rsidRPr="0052010A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B2ACD" w:rsidRPr="00DF7906" w:rsidRDefault="00785708" w:rsidP="00DF7906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DF7906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DF7906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DF7906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DF7906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3B2ACD" w:rsidRPr="00DF790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6C2A2E" w:rsidRPr="00DF7906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เสริมสร้างคุณธรรม จริยธรรม</w:t>
      </w:r>
      <w:r w:rsidR="008C7C37" w:rsidRPr="00DF7906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 xml:space="preserve"> </w:t>
      </w:r>
      <w:r w:rsidR="00DF7906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 xml:space="preserve">  </w:t>
      </w:r>
      <w:r w:rsidR="00DF7906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br/>
      </w:r>
      <w:r w:rsidR="006C2A2E" w:rsidRPr="00DF7906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ในสถานศึกษา</w:t>
      </w:r>
    </w:p>
    <w:p w:rsidR="00705BB8" w:rsidRPr="0052010A" w:rsidRDefault="00705BB8" w:rsidP="008C7C37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3B2ACD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6C2A2E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๔๐</w:t>
      </w:r>
      <w:r w:rsidR="003B2ACD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๐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0"/>
        <w:gridCol w:w="2642"/>
        <w:gridCol w:w="2522"/>
      </w:tblGrid>
      <w:tr w:rsidR="00705BB8" w:rsidRPr="0052010A" w:rsidTr="008C7C37">
        <w:tc>
          <w:tcPr>
            <w:tcW w:w="3250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642" w:type="dxa"/>
          </w:tcPr>
          <w:p w:rsidR="00705BB8" w:rsidRPr="0052010A" w:rsidRDefault="00691FBD" w:rsidP="006C2A2E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6C2A2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๔๐</w:t>
            </w:r>
            <w:r w:rsidR="00A35C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0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522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52010A" w:rsidTr="008C7C37">
        <w:tc>
          <w:tcPr>
            <w:tcW w:w="3250" w:type="dxa"/>
          </w:tcPr>
          <w:p w:rsidR="00705BB8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642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C2A2E" w:rsidRDefault="006C2A2E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114</w:t>
            </w:r>
          </w:p>
          <w:p w:rsidR="00705BB8" w:rsidRPr="0052010A" w:rsidRDefault="006C2A2E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286</w:t>
            </w:r>
          </w:p>
        </w:tc>
        <w:tc>
          <w:tcPr>
            <w:tcW w:w="2522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C2A2E" w:rsidRDefault="006C2A2E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28.50</w:t>
            </w:r>
          </w:p>
          <w:p w:rsidR="00691FBD" w:rsidRPr="0052010A" w:rsidRDefault="006C2A2E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71.50</w:t>
            </w:r>
          </w:p>
        </w:tc>
      </w:tr>
      <w:tr w:rsidR="00EB1F88" w:rsidRPr="0052010A" w:rsidTr="008C7C37">
        <w:tc>
          <w:tcPr>
            <w:tcW w:w="3250" w:type="dxa"/>
          </w:tcPr>
          <w:p w:rsidR="00EB1F88" w:rsidRPr="0052010A" w:rsidRDefault="00EB1F88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="008C7C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ชมรมวิชาชีพ</w:t>
            </w:r>
          </w:p>
          <w:p w:rsidR="00EB1F88" w:rsidRPr="00DC75EA" w:rsidRDefault="00EB1F88" w:rsidP="003A4432">
            <w:pPr>
              <w:tabs>
                <w:tab w:val="left" w:pos="267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</w:t>
            </w:r>
            <w:r w:rsidRPr="00DC75E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 </w:t>
            </w:r>
            <w:r w:rsidR="008C7C37" w:rsidRPr="00DC7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การบัญชี</w:t>
            </w:r>
          </w:p>
          <w:p w:rsidR="00BD16F1" w:rsidRPr="00DC75EA" w:rsidRDefault="00BD16F1" w:rsidP="008C7C37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C75E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="008C7C37" w:rsidRPr="00DC7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การตลาด</w:t>
            </w:r>
          </w:p>
          <w:p w:rsidR="008C7C37" w:rsidRPr="00DC75EA" w:rsidRDefault="008C7C37" w:rsidP="008C7C37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C75E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DC7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การเลขานุการฯ</w:t>
            </w:r>
          </w:p>
          <w:p w:rsidR="008C7C37" w:rsidRPr="00DC75EA" w:rsidRDefault="008C7C37" w:rsidP="008C7C37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C75E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DC7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คอมพิวเตอร์ธุรกิจ</w:t>
            </w:r>
          </w:p>
          <w:p w:rsidR="008C7C37" w:rsidRPr="00DC75EA" w:rsidRDefault="008C7C37" w:rsidP="008C7C37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C75E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DC7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การโรงแรมและบริการ</w:t>
            </w:r>
          </w:p>
          <w:p w:rsidR="008C7C37" w:rsidRPr="00DC75EA" w:rsidRDefault="008C7C37" w:rsidP="008C7C37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C75E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DC7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การท่องเที่ยว</w:t>
            </w:r>
          </w:p>
          <w:p w:rsidR="008C7C37" w:rsidRPr="00DC75EA" w:rsidRDefault="008C7C37" w:rsidP="008C7C37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C75E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 w:rsidRPr="00DC7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คหกรรม</w:t>
            </w:r>
            <w:proofErr w:type="spellEnd"/>
            <w:r w:rsidRPr="00DC7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ศาสตร์</w:t>
            </w:r>
          </w:p>
          <w:p w:rsidR="008C7C37" w:rsidRPr="00DC75EA" w:rsidRDefault="008C7C37" w:rsidP="008C7C37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C75E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DC7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อาหารและโภชนาการ</w:t>
            </w:r>
          </w:p>
          <w:p w:rsidR="008C7C37" w:rsidRPr="00DC75EA" w:rsidRDefault="008C7C37" w:rsidP="008C7C37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C75E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DC7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แฟชั่นและสิ่งทอ</w:t>
            </w:r>
          </w:p>
          <w:p w:rsidR="008C7C37" w:rsidRPr="00DC75EA" w:rsidRDefault="008C7C37" w:rsidP="008C7C37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C75E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DC7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ศิลปกรรม</w:t>
            </w:r>
          </w:p>
          <w:p w:rsidR="00DF7906" w:rsidRPr="008C7C37" w:rsidRDefault="00DF7906" w:rsidP="00DF790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C75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C75E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-  </w:t>
            </w:r>
            <w:r w:rsidRPr="00DC75EA">
              <w:rPr>
                <w:rFonts w:ascii="TH SarabunIT๙" w:hAnsi="TH SarabunIT๙" w:cs="TH SarabunIT๙"/>
                <w:sz w:val="32"/>
                <w:szCs w:val="32"/>
                <w:cs/>
              </w:rPr>
              <w:t>ลูกเสือวิสามัญ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642" w:type="dxa"/>
          </w:tcPr>
          <w:p w:rsidR="00EB1F88" w:rsidRPr="0052010A" w:rsidRDefault="00EB1F88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3607D" w:rsidRDefault="00CC22A6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๔๒</w:t>
            </w:r>
          </w:p>
          <w:p w:rsidR="00BD16F1" w:rsidRDefault="000774F9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๑๕</w:t>
            </w:r>
          </w:p>
          <w:p w:rsidR="00857B02" w:rsidRDefault="000774F9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  <w:r w:rsidR="00CC22A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  <w:p w:rsidR="00857B02" w:rsidRDefault="000774F9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๓๓</w:t>
            </w:r>
          </w:p>
          <w:p w:rsidR="00857B02" w:rsidRDefault="00CC22A6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๔๔</w:t>
            </w:r>
          </w:p>
          <w:p w:rsidR="00857B02" w:rsidRDefault="00CC22A6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  <w:r w:rsidR="000774F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</w:t>
            </w:r>
          </w:p>
          <w:p w:rsidR="00857B02" w:rsidRDefault="00CC22A6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๒๗</w:t>
            </w:r>
          </w:p>
          <w:p w:rsidR="00857B02" w:rsidRDefault="000774F9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๖๔</w:t>
            </w:r>
          </w:p>
          <w:p w:rsidR="00857B02" w:rsidRDefault="000774F9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  <w:p w:rsidR="00857B02" w:rsidRDefault="00CC22A6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0774F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  <w:p w:rsidR="00857B02" w:rsidRPr="0052010A" w:rsidRDefault="00CC22A6" w:rsidP="000774F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๙๗</w:t>
            </w:r>
          </w:p>
        </w:tc>
        <w:tc>
          <w:tcPr>
            <w:tcW w:w="2522" w:type="dxa"/>
          </w:tcPr>
          <w:p w:rsidR="00EB1F88" w:rsidRPr="0052010A" w:rsidRDefault="00EB1F88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3607D" w:rsidRDefault="00CC22A6" w:rsidP="006C2A2E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</w:t>
            </w:r>
            <w:r w:rsidR="00857B0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</w:t>
            </w:r>
            <w:r w:rsidR="00857B0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๐</w:t>
            </w:r>
          </w:p>
          <w:p w:rsidR="00BD16F1" w:rsidRDefault="00857B02" w:rsidP="006C2A2E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๓.</w:t>
            </w:r>
            <w:r w:rsidR="00CC22A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๗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</w:t>
            </w:r>
          </w:p>
          <w:p w:rsidR="00857B02" w:rsidRDefault="00CC22A6" w:rsidP="006C2A2E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๓.๐</w:t>
            </w:r>
            <w:r w:rsidR="00857B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  <w:p w:rsidR="00857B02" w:rsidRDefault="00CC22A6" w:rsidP="006C2A2E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="00857B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.๒๕</w:t>
            </w:r>
          </w:p>
          <w:p w:rsidR="00857B02" w:rsidRDefault="00CC22A6" w:rsidP="006C2A2E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  <w:r w:rsidR="00857B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  <w:p w:rsidR="00857B02" w:rsidRDefault="00CC22A6" w:rsidP="006C2A2E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="00857B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="00857B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  <w:p w:rsidR="00857B02" w:rsidRDefault="00CC22A6" w:rsidP="006C2A2E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857B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="00857B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:rsidR="00857B02" w:rsidRDefault="00CC22A6" w:rsidP="006C2A2E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  <w:r w:rsidR="00857B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  <w:p w:rsidR="00857B02" w:rsidRDefault="00CC22A6" w:rsidP="006C2A2E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๐.๗</w:t>
            </w:r>
            <w:r w:rsidR="00857B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:rsidR="00857B02" w:rsidRDefault="00CC22A6" w:rsidP="006C2A2E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857B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</w:t>
            </w:r>
          </w:p>
          <w:p w:rsidR="00857B02" w:rsidRPr="0052010A" w:rsidRDefault="00CC22A6" w:rsidP="00CC22A6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  <w:r w:rsidR="00857B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857B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</w:tbl>
    <w:p w:rsidR="00DC75EA" w:rsidRPr="00DC75EA" w:rsidRDefault="00055624" w:rsidP="00DC75EA">
      <w:pPr>
        <w:pStyle w:val="a5"/>
        <w:spacing w:before="120" w:after="0" w:line="240" w:lineRule="auto"/>
        <w:ind w:left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จากตารางที่ </w:t>
      </w:r>
      <w:r w:rsidR="00EE3F31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๑</w:t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 </w:t>
      </w:r>
      <w:r w:rsidR="00691FBD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พบว่า </w:t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</w:t>
      </w:r>
      <w:r w:rsidR="002103A6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แบบประเมิน</w:t>
      </w:r>
      <w:r w:rsidR="0052010A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ส่วนใหญ่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BD16F1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เพศหญิง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จำนวน </w:t>
      </w:r>
      <w:r w:rsidR="0083607D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๒๘๖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คิดเป็นร้อยละ </w:t>
      </w:r>
      <w:r w:rsidR="0083607D" w:rsidRPr="0083607D"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  <w:t>71.50</w:t>
      </w:r>
      <w:r w:rsidR="0083607D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 </w:t>
      </w:r>
      <w:r w:rsidR="0075185B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BD16F1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๑</w:t>
      </w:r>
      <w:r w:rsidR="0083607D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๑๔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คน  คิดเป็นร้อยละ </w:t>
      </w:r>
      <w:r w:rsidR="0083607D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๒๘.๕๐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</w:rPr>
        <w:t xml:space="preserve"> </w:t>
      </w:r>
      <w:r w:rsidR="00CC22A6">
        <w:rPr>
          <w:rFonts w:ascii="TH SarabunIT๙" w:hAnsi="TH SarabunIT๙" w:cs="TH SarabunIT๙" w:hint="cs"/>
          <w:spacing w:val="-2"/>
          <w:sz w:val="32"/>
          <w:szCs w:val="32"/>
          <w:cs/>
        </w:rPr>
        <w:t>ส่วนใหญ่</w:t>
      </w:r>
      <w:r w:rsidR="00CC22A6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เป็น</w:t>
      </w:r>
      <w:r w:rsidR="00CC22A6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นักเรียน นักศึกษาชมรมวิชาชีพลูกเสือวิสามัญ </w:t>
      </w:r>
      <w:r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="00CC22A6">
        <w:rPr>
          <w:rFonts w:ascii="TH SarabunIT๙" w:hAnsi="TH SarabunIT๙" w:cs="TH SarabunIT๙" w:hint="cs"/>
          <w:spacing w:val="-2"/>
          <w:sz w:val="32"/>
          <w:szCs w:val="32"/>
          <w:cs/>
        </w:rPr>
        <w:t>๙๗</w:t>
      </w:r>
      <w:r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คิดเป็นร้อยละ </w:t>
      </w:r>
      <w:r w:rsidR="00CC22A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๒๔</w:t>
      </w:r>
      <w:r w:rsidR="0083607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.50</w:t>
      </w:r>
      <w:r w:rsidR="0083607D">
        <w:rPr>
          <w:rFonts w:ascii="TH SarabunIT๙" w:hAnsi="TH SarabunIT๙" w:cs="TH SarabunIT๙"/>
          <w:sz w:val="32"/>
          <w:szCs w:val="32"/>
        </w:rPr>
        <w:t xml:space="preserve"> </w:t>
      </w:r>
      <w:r w:rsidR="006A72FD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CC22A6">
        <w:rPr>
          <w:rFonts w:ascii="TH SarabunIT๙" w:hAnsi="TH SarabunIT๙" w:cs="TH SarabunIT๙" w:hint="cs"/>
          <w:sz w:val="32"/>
          <w:szCs w:val="32"/>
          <w:cs/>
        </w:rPr>
        <w:t>ชมรมวิชาชีพอาหารและโภชนาการ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607D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83607D">
        <w:rPr>
          <w:rFonts w:ascii="TH SarabunIT๙" w:hAnsi="TH SarabunIT๙" w:cs="TH SarabunIT๙" w:hint="cs"/>
          <w:color w:val="000000"/>
          <w:sz w:val="32"/>
          <w:szCs w:val="32"/>
          <w:cs/>
        </w:rPr>
        <w:t>๖</w:t>
      </w:r>
      <w:r w:rsidR="00CC22A6">
        <w:rPr>
          <w:rFonts w:ascii="TH SarabunIT๙" w:hAnsi="TH SarabunIT๙" w:cs="TH SarabunIT๙" w:hint="cs"/>
          <w:color w:val="000000"/>
          <w:sz w:val="32"/>
          <w:szCs w:val="32"/>
          <w:cs/>
        </w:rPr>
        <w:t>๔</w:t>
      </w:r>
      <w:r w:rsidR="0083607D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 คิดเป็นร้อยละ </w:t>
      </w:r>
      <w:r w:rsidR="00CC22A6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="00CC22A6">
        <w:rPr>
          <w:rFonts w:ascii="TH SarabunIT๙" w:hAnsi="TH SarabunIT๙" w:cs="TH SarabunIT๙"/>
          <w:sz w:val="32"/>
          <w:szCs w:val="32"/>
        </w:rPr>
        <w:t xml:space="preserve"> </w:t>
      </w:r>
      <w:r w:rsidR="00CC22A6">
        <w:rPr>
          <w:rFonts w:ascii="TH SarabunIT๙" w:hAnsi="TH SarabunIT๙" w:cs="TH SarabunIT๙" w:hint="cs"/>
          <w:sz w:val="32"/>
          <w:szCs w:val="32"/>
          <w:cs/>
        </w:rPr>
        <w:t>ชมรมวิชาชีพการโรงแรมและบริการ จำนวน</w:t>
      </w:r>
      <w:r w:rsidR="00CC22A6">
        <w:rPr>
          <w:rFonts w:ascii="TH SarabunIT๙" w:hAnsi="TH SarabunIT๙" w:cs="TH SarabunIT๙"/>
          <w:sz w:val="32"/>
          <w:szCs w:val="32"/>
        </w:rPr>
        <w:t xml:space="preserve"> </w:t>
      </w:r>
      <w:r w:rsidR="00CC22A6">
        <w:rPr>
          <w:rFonts w:ascii="TH SarabunIT๙" w:hAnsi="TH SarabunIT๙" w:cs="TH SarabunIT๙" w:hint="cs"/>
          <w:sz w:val="32"/>
          <w:szCs w:val="32"/>
          <w:cs/>
        </w:rPr>
        <w:t xml:space="preserve">๔๔ คน </w:t>
      </w:r>
      <w:r w:rsidR="00CC22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คิดเป็นร้อยละ</w:t>
      </w:r>
      <w:r w:rsidR="00CC22A6">
        <w:rPr>
          <w:rFonts w:ascii="TH SarabunIT๙" w:hAnsi="TH SarabunIT๙" w:cs="TH SarabunIT๙" w:hint="cs"/>
          <w:sz w:val="32"/>
          <w:szCs w:val="32"/>
          <w:cs/>
        </w:rPr>
        <w:t xml:space="preserve"> ๑๑ ชมรมวิชาชีพการบัญชี จำนวน ๔๒ คน </w:t>
      </w:r>
      <w:r w:rsidR="00CC22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คิดเป็นร้อยละ</w:t>
      </w:r>
      <w:r w:rsidR="00CC22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22A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๑๐.๕๐</w:t>
      </w:r>
      <w:r w:rsidR="00DC75EA">
        <w:rPr>
          <w:rFonts w:ascii="TH SarabunIT๙" w:hAnsi="TH SarabunIT๙" w:cs="TH SarabunIT๙"/>
          <w:sz w:val="32"/>
          <w:szCs w:val="32"/>
        </w:rPr>
        <w:t xml:space="preserve"> </w:t>
      </w:r>
      <w:r w:rsidR="00DC75EA">
        <w:rPr>
          <w:rFonts w:ascii="TH SarabunIT๙" w:hAnsi="TH SarabunIT๙" w:cs="TH SarabunIT๙" w:hint="cs"/>
          <w:sz w:val="32"/>
          <w:szCs w:val="32"/>
          <w:cs/>
        </w:rPr>
        <w:t xml:space="preserve">ชมรมวิชาชีพการท่องเที่ยว จำนวน ๔๐ คน </w:t>
      </w:r>
      <w:r w:rsidR="00DC75E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คิดเป็นร้อยละ</w:t>
      </w:r>
      <w:r w:rsidR="00DC75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75E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๑๐ ชมรมวิชาชีพ</w:t>
      </w:r>
      <w:r w:rsidR="00DC75EA">
        <w:rPr>
          <w:rFonts w:ascii="TH SarabunIT๙" w:hAnsi="TH SarabunIT๙" w:cs="TH SarabunIT๙" w:hint="cs"/>
          <w:sz w:val="32"/>
          <w:szCs w:val="32"/>
          <w:cs/>
        </w:rPr>
        <w:t xml:space="preserve">คอมพิวเตอร์ธุรกิจ จำนวน ๔๒ คน </w:t>
      </w:r>
      <w:r w:rsidR="00DC75E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คิดเป็นร้อยละ</w:t>
      </w:r>
      <w:r w:rsidR="00DC75EA">
        <w:rPr>
          <w:rFonts w:ascii="TH SarabunIT๙" w:hAnsi="TH SarabunIT๙" w:cs="TH SarabunIT๙" w:hint="cs"/>
          <w:sz w:val="32"/>
          <w:szCs w:val="32"/>
          <w:cs/>
        </w:rPr>
        <w:t xml:space="preserve"> ๘.๒๕</w:t>
      </w:r>
      <w:r w:rsidR="00DC75EA">
        <w:rPr>
          <w:rFonts w:ascii="TH SarabunIT๙" w:hAnsi="TH SarabunIT๙" w:cs="TH SarabunIT๙"/>
          <w:sz w:val="32"/>
          <w:szCs w:val="32"/>
        </w:rPr>
        <w:t xml:space="preserve"> </w:t>
      </w:r>
      <w:r w:rsidR="00DC75EA">
        <w:rPr>
          <w:rFonts w:ascii="TH SarabunIT๙" w:hAnsi="TH SarabunIT๙" w:cs="TH SarabunIT๙" w:hint="cs"/>
          <w:sz w:val="32"/>
          <w:szCs w:val="32"/>
          <w:cs/>
        </w:rPr>
        <w:t>ชมรมวิชา</w:t>
      </w:r>
      <w:proofErr w:type="spellStart"/>
      <w:r w:rsidR="00DC75EA">
        <w:rPr>
          <w:rFonts w:ascii="TH SarabunIT๙" w:hAnsi="TH SarabunIT๙" w:cs="TH SarabunIT๙" w:hint="cs"/>
          <w:sz w:val="32"/>
          <w:szCs w:val="32"/>
          <w:cs/>
        </w:rPr>
        <w:t>ชีพคหกร</w:t>
      </w:r>
      <w:proofErr w:type="spellEnd"/>
      <w:r w:rsidR="00DC75EA">
        <w:rPr>
          <w:rFonts w:ascii="TH SarabunIT๙" w:hAnsi="TH SarabunIT๙" w:cs="TH SarabunIT๙" w:hint="cs"/>
          <w:sz w:val="32"/>
          <w:szCs w:val="32"/>
          <w:cs/>
        </w:rPr>
        <w:t>รมศาสตร์ จำนวน ๒๗ คน คิดเป็นร้อยละ ๖.๗๕</w:t>
      </w:r>
      <w:r w:rsidR="00DC75EA">
        <w:rPr>
          <w:rFonts w:ascii="TH SarabunIT๙" w:hAnsi="TH SarabunIT๙" w:cs="TH SarabunIT๙"/>
          <w:sz w:val="32"/>
          <w:szCs w:val="32"/>
        </w:rPr>
        <w:t xml:space="preserve"> </w:t>
      </w:r>
      <w:r w:rsidR="00DC75EA">
        <w:rPr>
          <w:rFonts w:ascii="TH SarabunIT๙" w:hAnsi="TH SarabunIT๙" w:cs="TH SarabunIT๙" w:hint="cs"/>
          <w:sz w:val="32"/>
          <w:szCs w:val="32"/>
          <w:cs/>
        </w:rPr>
        <w:t>ชมรมวิชาชีพศิลปกรรม จำนวน ๒๓ คน คิดเป็นร้อยละ ๕.๗๕</w:t>
      </w:r>
      <w:r w:rsidR="00DC75EA">
        <w:rPr>
          <w:rFonts w:ascii="TH SarabunIT๙" w:hAnsi="TH SarabunIT๙" w:cs="TH SarabunIT๙"/>
          <w:sz w:val="32"/>
          <w:szCs w:val="32"/>
        </w:rPr>
        <w:t xml:space="preserve"> </w:t>
      </w:r>
      <w:r w:rsidR="00DC75EA">
        <w:rPr>
          <w:rFonts w:ascii="TH SarabunIT๙" w:hAnsi="TH SarabunIT๙" w:cs="TH SarabunIT๙" w:hint="cs"/>
          <w:sz w:val="32"/>
          <w:szCs w:val="32"/>
          <w:cs/>
        </w:rPr>
        <w:t xml:space="preserve">ชมรมวิชาชีพการตลาด จำนวน ๑๕ คน คิดเป็นร้อยละ </w:t>
      </w:r>
      <w:r w:rsidR="00DC75E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๓.๗๕</w:t>
      </w:r>
      <w:r w:rsidR="00DC75E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DC75E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ชมรมวิชาชีพการเลขานุการฯ </w:t>
      </w:r>
      <w:r w:rsidR="00DC75EA">
        <w:rPr>
          <w:rFonts w:ascii="TH SarabunIT๙" w:hAnsi="TH SarabunIT๙" w:cs="TH SarabunIT๙" w:hint="cs"/>
          <w:sz w:val="32"/>
          <w:szCs w:val="32"/>
          <w:cs/>
        </w:rPr>
        <w:t>จำนวน ๑๒ คน คิดเป็นร้อยละ ๓</w:t>
      </w:r>
      <w:r w:rsidR="00DC75E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และชมรมวิชาชีพแฟชั่นและสิ่งทอ จำนวน ๓ คน คิดเป็นร้อยละ ๐.๗๕ ตามลำดับ</w:t>
      </w:r>
    </w:p>
    <w:p w:rsidR="006A72FD" w:rsidRPr="006C2A2E" w:rsidRDefault="00785708" w:rsidP="00DF7906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ตอนที่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 </w:t>
      </w:r>
      <w:r w:rsidR="005B270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A612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6C2A2E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6A72F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เสริมสร้างคุณธรรม จริยธรรม</w:t>
      </w:r>
      <w:r w:rsidR="006A72F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6A72F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br/>
      </w:r>
      <w:r w:rsidR="006A72FD" w:rsidRPr="006C2A2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ในสถานศึกษา</w:t>
      </w:r>
    </w:p>
    <w:p w:rsidR="00FE3535" w:rsidRPr="0052010A" w:rsidRDefault="00FE3535" w:rsidP="00DF7906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562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6A72FD">
        <w:rPr>
          <w:rFonts w:ascii="TH SarabunIT๙" w:hAnsi="TH SarabunIT๙" w:cs="TH SarabunIT๙" w:hint="cs"/>
          <w:color w:val="000000"/>
          <w:sz w:val="32"/>
          <w:szCs w:val="32"/>
          <w:cs/>
        </w:rPr>
        <w:t>๔๐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๐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264" w:type="dxa"/>
        <w:jc w:val="center"/>
        <w:tblInd w:w="1336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4014"/>
        <w:gridCol w:w="1109"/>
        <w:gridCol w:w="1114"/>
        <w:gridCol w:w="1055"/>
      </w:tblGrid>
      <w:tr w:rsidR="00EF705B" w:rsidRPr="0075185B" w:rsidTr="0075185B">
        <w:trPr>
          <w:trHeight w:val="429"/>
          <w:jc w:val="center"/>
        </w:trPr>
        <w:tc>
          <w:tcPr>
            <w:tcW w:w="972" w:type="dxa"/>
            <w:vMerge w:val="restart"/>
            <w:vAlign w:val="center"/>
          </w:tcPr>
          <w:p w:rsidR="00EF705B" w:rsidRPr="0075185B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5185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14" w:type="dxa"/>
            <w:vMerge w:val="restart"/>
            <w:vAlign w:val="center"/>
          </w:tcPr>
          <w:p w:rsidR="00EF705B" w:rsidRPr="0075185B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5185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75185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23" w:type="dxa"/>
            <w:gridSpan w:val="2"/>
            <w:vAlign w:val="center"/>
          </w:tcPr>
          <w:p w:rsidR="00EF705B" w:rsidRPr="0075185B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518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55" w:type="dxa"/>
            <w:vMerge w:val="restart"/>
            <w:vAlign w:val="center"/>
          </w:tcPr>
          <w:p w:rsidR="00EF705B" w:rsidRPr="0075185B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5185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75185B" w:rsidTr="0075185B">
        <w:trPr>
          <w:jc w:val="center"/>
        </w:trPr>
        <w:tc>
          <w:tcPr>
            <w:tcW w:w="972" w:type="dxa"/>
            <w:vMerge/>
          </w:tcPr>
          <w:p w:rsidR="00EF705B" w:rsidRPr="0075185B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014" w:type="dxa"/>
            <w:vMerge/>
          </w:tcPr>
          <w:p w:rsidR="00EF705B" w:rsidRPr="0075185B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9" w:type="dxa"/>
            <w:vAlign w:val="center"/>
          </w:tcPr>
          <w:p w:rsidR="00EF705B" w:rsidRPr="0075185B" w:rsidRDefault="00061B05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75185B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05pt;height:17.3pt" o:ole="">
                  <v:imagedata r:id="rId6" o:title=""/>
                </v:shape>
                <o:OLEObject Type="Embed" ProgID="Equation.3" ShapeID="_x0000_i1025" DrawAspect="Content" ObjectID="_1572698300" r:id="rId7"/>
              </w:object>
            </w:r>
          </w:p>
        </w:tc>
        <w:tc>
          <w:tcPr>
            <w:tcW w:w="1114" w:type="dxa"/>
          </w:tcPr>
          <w:p w:rsidR="00EF705B" w:rsidRPr="0075185B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5185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75185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75185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75185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55" w:type="dxa"/>
            <w:vMerge/>
          </w:tcPr>
          <w:p w:rsidR="00EF705B" w:rsidRPr="0075185B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6A72FD" w:rsidRPr="0075185B" w:rsidTr="0075185B">
        <w:trPr>
          <w:jc w:val="center"/>
        </w:trPr>
        <w:tc>
          <w:tcPr>
            <w:tcW w:w="972" w:type="dxa"/>
          </w:tcPr>
          <w:p w:rsidR="006A72FD" w:rsidRPr="0075185B" w:rsidRDefault="006A72FD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75185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14" w:type="dxa"/>
            <w:vAlign w:val="center"/>
          </w:tcPr>
          <w:p w:rsidR="006A72FD" w:rsidRPr="0075185B" w:rsidRDefault="006A72FD" w:rsidP="0041393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5185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 นักศึกษาได้เรียนรู้หลักธรรมพื้นฐาน</w:t>
            </w:r>
          </w:p>
        </w:tc>
        <w:tc>
          <w:tcPr>
            <w:tcW w:w="1109" w:type="dxa"/>
          </w:tcPr>
          <w:p w:rsidR="006A72FD" w:rsidRPr="0075185B" w:rsidRDefault="006A72FD" w:rsidP="004139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sz w:val="32"/>
                <w:szCs w:val="32"/>
              </w:rPr>
              <w:t>4.64</w:t>
            </w:r>
          </w:p>
        </w:tc>
        <w:tc>
          <w:tcPr>
            <w:tcW w:w="1114" w:type="dxa"/>
          </w:tcPr>
          <w:p w:rsidR="006A72FD" w:rsidRPr="0075185B" w:rsidRDefault="006A72FD" w:rsidP="004139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sz w:val="32"/>
                <w:szCs w:val="32"/>
              </w:rPr>
              <w:t>0.54</w:t>
            </w:r>
          </w:p>
        </w:tc>
        <w:tc>
          <w:tcPr>
            <w:tcW w:w="1055" w:type="dxa"/>
            <w:vAlign w:val="center"/>
          </w:tcPr>
          <w:p w:rsidR="006A72FD" w:rsidRPr="0075185B" w:rsidRDefault="00165877" w:rsidP="0097636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185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6A72FD" w:rsidRPr="0075185B" w:rsidTr="0075185B">
        <w:trPr>
          <w:jc w:val="center"/>
        </w:trPr>
        <w:tc>
          <w:tcPr>
            <w:tcW w:w="972" w:type="dxa"/>
          </w:tcPr>
          <w:p w:rsidR="006A72FD" w:rsidRPr="0075185B" w:rsidRDefault="006A72FD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5185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014" w:type="dxa"/>
          </w:tcPr>
          <w:p w:rsidR="006A72FD" w:rsidRPr="0075185B" w:rsidRDefault="006A72FD" w:rsidP="00413931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</w:rPr>
            </w:pPr>
            <w:r w:rsidRPr="0075185B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นักศึกษาพัฒนาให้มีคุณธรรม จริยธรรม และค่านิยมที่พึงประสงค์</w:t>
            </w:r>
          </w:p>
        </w:tc>
        <w:tc>
          <w:tcPr>
            <w:tcW w:w="1109" w:type="dxa"/>
          </w:tcPr>
          <w:p w:rsidR="006A72FD" w:rsidRPr="0075185B" w:rsidRDefault="006A72FD" w:rsidP="004139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sz w:val="32"/>
                <w:szCs w:val="32"/>
              </w:rPr>
              <w:t>4.84</w:t>
            </w:r>
          </w:p>
        </w:tc>
        <w:tc>
          <w:tcPr>
            <w:tcW w:w="1114" w:type="dxa"/>
          </w:tcPr>
          <w:p w:rsidR="006A72FD" w:rsidRPr="0075185B" w:rsidRDefault="006A72FD" w:rsidP="004139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sz w:val="32"/>
                <w:szCs w:val="32"/>
              </w:rPr>
              <w:t>0.44</w:t>
            </w:r>
          </w:p>
        </w:tc>
        <w:tc>
          <w:tcPr>
            <w:tcW w:w="1055" w:type="dxa"/>
          </w:tcPr>
          <w:p w:rsidR="006A72FD" w:rsidRPr="0075185B" w:rsidRDefault="006A72FD" w:rsidP="009763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5185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6A72FD" w:rsidRPr="0075185B" w:rsidTr="0075185B">
        <w:trPr>
          <w:jc w:val="center"/>
        </w:trPr>
        <w:tc>
          <w:tcPr>
            <w:tcW w:w="972" w:type="dxa"/>
          </w:tcPr>
          <w:p w:rsidR="006A72FD" w:rsidRPr="0075185B" w:rsidRDefault="006A72FD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014" w:type="dxa"/>
          </w:tcPr>
          <w:p w:rsidR="006A72FD" w:rsidRPr="0075185B" w:rsidRDefault="006A72FD" w:rsidP="000A572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5185B">
              <w:rPr>
                <w:rFonts w:ascii="TH SarabunIT๙" w:hAnsi="TH SarabunIT๙" w:cs="TH SarabunIT๙"/>
                <w:sz w:val="32"/>
                <w:szCs w:val="32"/>
                <w:cs/>
              </w:rPr>
              <w:t>ลดปัญหาสังคมด้านคุณธรรม จริยธรรม และค่านิยม ที่พึงประสงค์</w:t>
            </w:r>
            <w:r w:rsidR="00DF7906" w:rsidRPr="0075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ที่เกิดขึ้นในครอบครัว สถานศึกษา </w:t>
            </w:r>
            <w:r w:rsidRPr="0075185B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 และสังคม</w:t>
            </w:r>
          </w:p>
        </w:tc>
        <w:tc>
          <w:tcPr>
            <w:tcW w:w="1109" w:type="dxa"/>
          </w:tcPr>
          <w:p w:rsidR="006A72FD" w:rsidRPr="0075185B" w:rsidRDefault="006A72FD" w:rsidP="004139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sz w:val="32"/>
                <w:szCs w:val="32"/>
              </w:rPr>
              <w:t>4.77</w:t>
            </w:r>
          </w:p>
        </w:tc>
        <w:tc>
          <w:tcPr>
            <w:tcW w:w="1114" w:type="dxa"/>
          </w:tcPr>
          <w:p w:rsidR="006A72FD" w:rsidRPr="0075185B" w:rsidRDefault="006A72FD" w:rsidP="004139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sz w:val="32"/>
                <w:szCs w:val="32"/>
              </w:rPr>
              <w:t>0.46</w:t>
            </w:r>
          </w:p>
        </w:tc>
        <w:tc>
          <w:tcPr>
            <w:tcW w:w="1055" w:type="dxa"/>
          </w:tcPr>
          <w:p w:rsidR="006A72FD" w:rsidRPr="0075185B" w:rsidRDefault="006A72FD" w:rsidP="009763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6A72FD" w:rsidRPr="0075185B" w:rsidTr="0075185B">
        <w:trPr>
          <w:jc w:val="center"/>
        </w:trPr>
        <w:tc>
          <w:tcPr>
            <w:tcW w:w="972" w:type="dxa"/>
          </w:tcPr>
          <w:p w:rsidR="006A72FD" w:rsidRPr="0075185B" w:rsidRDefault="006A72FD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014" w:type="dxa"/>
          </w:tcPr>
          <w:p w:rsidR="006A72FD" w:rsidRPr="0075185B" w:rsidRDefault="008C7C37" w:rsidP="004139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sz w:val="32"/>
                <w:szCs w:val="32"/>
                <w:cs/>
              </w:rPr>
              <w:t>นำ</w:t>
            </w:r>
            <w:r w:rsidRPr="0075185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ความรู้ไปประยุกต์ใช้ในชีวิตประจำวัน</w:t>
            </w:r>
          </w:p>
        </w:tc>
        <w:tc>
          <w:tcPr>
            <w:tcW w:w="1109" w:type="dxa"/>
          </w:tcPr>
          <w:p w:rsidR="006A72FD" w:rsidRPr="0075185B" w:rsidRDefault="006A72FD" w:rsidP="004139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sz w:val="32"/>
                <w:szCs w:val="32"/>
              </w:rPr>
              <w:t>4.74</w:t>
            </w:r>
          </w:p>
        </w:tc>
        <w:tc>
          <w:tcPr>
            <w:tcW w:w="1114" w:type="dxa"/>
          </w:tcPr>
          <w:p w:rsidR="006A72FD" w:rsidRPr="0075185B" w:rsidRDefault="006A72FD" w:rsidP="004139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sz w:val="32"/>
                <w:szCs w:val="32"/>
              </w:rPr>
              <w:t>0.46</w:t>
            </w:r>
          </w:p>
        </w:tc>
        <w:tc>
          <w:tcPr>
            <w:tcW w:w="1055" w:type="dxa"/>
            <w:vAlign w:val="center"/>
          </w:tcPr>
          <w:p w:rsidR="006A72FD" w:rsidRPr="0075185B" w:rsidRDefault="00165877" w:rsidP="0097636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6A72FD" w:rsidRPr="0075185B" w:rsidTr="0075185B">
        <w:trPr>
          <w:jc w:val="center"/>
        </w:trPr>
        <w:tc>
          <w:tcPr>
            <w:tcW w:w="972" w:type="dxa"/>
          </w:tcPr>
          <w:p w:rsidR="006A72FD" w:rsidRPr="0075185B" w:rsidRDefault="006A72FD" w:rsidP="000E211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014" w:type="dxa"/>
          </w:tcPr>
          <w:p w:rsidR="006A72FD" w:rsidRPr="0075185B" w:rsidRDefault="008C7C37" w:rsidP="0041393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5185B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109" w:type="dxa"/>
          </w:tcPr>
          <w:p w:rsidR="006A72FD" w:rsidRPr="0075185B" w:rsidRDefault="006A72FD" w:rsidP="004139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sz w:val="32"/>
                <w:szCs w:val="32"/>
              </w:rPr>
              <w:t>4.69</w:t>
            </w:r>
          </w:p>
        </w:tc>
        <w:tc>
          <w:tcPr>
            <w:tcW w:w="1114" w:type="dxa"/>
          </w:tcPr>
          <w:p w:rsidR="006A72FD" w:rsidRPr="0075185B" w:rsidRDefault="006A72FD" w:rsidP="004139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sz w:val="32"/>
                <w:szCs w:val="32"/>
              </w:rPr>
              <w:t>0.48</w:t>
            </w:r>
          </w:p>
        </w:tc>
        <w:tc>
          <w:tcPr>
            <w:tcW w:w="1055" w:type="dxa"/>
            <w:vAlign w:val="center"/>
          </w:tcPr>
          <w:p w:rsidR="006A72FD" w:rsidRPr="0075185B" w:rsidRDefault="00165877" w:rsidP="0097636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6A72FD" w:rsidRPr="0075185B" w:rsidTr="0075185B">
        <w:trPr>
          <w:jc w:val="center"/>
        </w:trPr>
        <w:tc>
          <w:tcPr>
            <w:tcW w:w="4986" w:type="dxa"/>
            <w:gridSpan w:val="2"/>
          </w:tcPr>
          <w:p w:rsidR="006A72FD" w:rsidRPr="0075185B" w:rsidRDefault="006A72FD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5185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9" w:type="dxa"/>
            <w:vAlign w:val="center"/>
          </w:tcPr>
          <w:p w:rsidR="006A72FD" w:rsidRPr="0075185B" w:rsidRDefault="006A72FD" w:rsidP="0097636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5185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4.53</w:t>
            </w:r>
          </w:p>
        </w:tc>
        <w:tc>
          <w:tcPr>
            <w:tcW w:w="1114" w:type="dxa"/>
          </w:tcPr>
          <w:p w:rsidR="006A72FD" w:rsidRPr="0075185B" w:rsidRDefault="006A72FD" w:rsidP="004139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0.64</w:t>
            </w:r>
          </w:p>
        </w:tc>
        <w:tc>
          <w:tcPr>
            <w:tcW w:w="1055" w:type="dxa"/>
          </w:tcPr>
          <w:p w:rsidR="006A72FD" w:rsidRPr="0075185B" w:rsidRDefault="006A72FD" w:rsidP="004139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185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</w:tbl>
    <w:p w:rsidR="007D136E" w:rsidRDefault="009C6B04" w:rsidP="000A5729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9C6B04">
        <w:rPr>
          <w:rFonts w:ascii="TH SarabunIT๙" w:hAnsi="TH SarabunIT๙" w:cs="TH SarabunIT๙"/>
          <w:sz w:val="32"/>
          <w:szCs w:val="32"/>
          <w:cs/>
        </w:rPr>
        <w:t>จากตารางที่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2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ผู้ตอบ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แบบประเมิน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 xml:space="preserve"> มีความพึงพอใจต่อ</w:t>
      </w:r>
      <w:r w:rsidR="00165877" w:rsidRPr="00F33B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โครงการเสริมสร้าง คุณธรรม จริยธรรม ในสถานศึกษา</w:t>
      </w:r>
      <w:r w:rsidR="00165877" w:rsidRPr="0037335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165877" w:rsidRPr="00373358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="00165877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ที่สุด</w:t>
      </w:r>
      <w:r w:rsidR="00165877" w:rsidRPr="0037335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9C6B04">
        <w:rPr>
          <w:rFonts w:ascii="TH SarabunIT๙" w:hAnsi="TH SarabunIT๙" w:cs="TH SarabunIT๙"/>
          <w:sz w:val="32"/>
          <w:szCs w:val="32"/>
        </w:rPr>
        <w:t>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165877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05562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165877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ราย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9C6B04">
        <w:rPr>
          <w:rFonts w:ascii="TH SarabunIT๙" w:hAnsi="TH SarabunIT๙" w:cs="TH SarabunIT๙"/>
          <w:sz w:val="32"/>
          <w:szCs w:val="32"/>
          <w:cs/>
        </w:rPr>
        <w:t>คือ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5877" w:rsidRPr="00165877">
        <w:rPr>
          <w:rFonts w:ascii="TH SarabunIT๙" w:eastAsia="Times New Roman" w:hAnsi="TH SarabunIT๙" w:cs="TH SarabunIT๙"/>
          <w:sz w:val="32"/>
          <w:szCs w:val="32"/>
          <w:cs/>
        </w:rPr>
        <w:t>นักเรียน นักศึกษาได้เรียนรู้หลักธรรมพื้นฐาน</w:t>
      </w:r>
      <w:r w:rsidR="0016587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55624" w:rsidRPr="009C6B04">
        <w:rPr>
          <w:rFonts w:ascii="TH SarabunIT๙" w:hAnsi="TH SarabunIT๙" w:cs="TH SarabunIT๙"/>
          <w:sz w:val="32"/>
          <w:szCs w:val="32"/>
        </w:rPr>
        <w:t>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165877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="00055624" w:rsidRPr="009C6B04">
        <w:rPr>
          <w:rFonts w:ascii="TH SarabunIT๙" w:hAnsi="TH SarabunIT๙" w:cs="TH SarabunIT๙"/>
          <w:sz w:val="32"/>
          <w:szCs w:val="32"/>
        </w:rPr>
        <w:t>, S.D.=</w:t>
      </w:r>
      <w:r w:rsidR="00055624">
        <w:rPr>
          <w:rFonts w:ascii="TH SarabunIT๙" w:hAnsi="TH SarabunIT๙" w:cs="TH SarabunIT๙"/>
          <w:sz w:val="32"/>
          <w:szCs w:val="32"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165877">
        <w:rPr>
          <w:rFonts w:ascii="TH SarabunIT๙" w:hAnsi="TH SarabunIT๙" w:cs="TH SarabunIT๙" w:hint="cs"/>
          <w:sz w:val="32"/>
          <w:szCs w:val="32"/>
          <w:cs/>
        </w:rPr>
        <w:t>๕๔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D43D4" w:rsidRPr="00165877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นักเรียน นักศึกษาพัฒนาให้มีคุณธรรม จริยธรรม และค่านิยมที่พึงประสงค์</w:t>
      </w:r>
      <w:r w:rsidR="00814851">
        <w:rPr>
          <w:rFonts w:ascii="TH SarabunIT๙" w:hAnsi="TH SarabunIT๙" w:cs="TH SarabunIT๙"/>
          <w:sz w:val="32"/>
          <w:szCs w:val="32"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55624" w:rsidRPr="009C6B04">
        <w:rPr>
          <w:rFonts w:ascii="TH SarabunIT๙" w:hAnsi="TH SarabunIT๙" w:cs="TH SarabunIT๙"/>
          <w:sz w:val="32"/>
          <w:szCs w:val="32"/>
        </w:rPr>
        <w:t>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7D43D4">
        <w:rPr>
          <w:rFonts w:ascii="TH SarabunIT๙" w:hAnsi="TH SarabunIT๙" w:cs="TH SarabunIT๙" w:hint="cs"/>
          <w:sz w:val="32"/>
          <w:szCs w:val="32"/>
          <w:cs/>
        </w:rPr>
        <w:t>๘๔</w:t>
      </w:r>
      <w:r w:rsidR="00055624" w:rsidRPr="009C6B04">
        <w:rPr>
          <w:rFonts w:ascii="TH SarabunIT๙" w:hAnsi="TH SarabunIT๙" w:cs="TH SarabunIT๙"/>
          <w:sz w:val="32"/>
          <w:szCs w:val="32"/>
        </w:rPr>
        <w:t>, S.D.=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7D43D4">
        <w:rPr>
          <w:rFonts w:ascii="TH SarabunIT๙" w:hAnsi="TH SarabunIT๙" w:cs="TH SarabunIT๙" w:hint="cs"/>
          <w:sz w:val="32"/>
          <w:szCs w:val="32"/>
          <w:cs/>
        </w:rPr>
        <w:t>๔๔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7D43D4" w:rsidRPr="00165877">
        <w:rPr>
          <w:rFonts w:ascii="TH SarabunIT๙" w:hAnsi="TH SarabunIT๙" w:cs="TH SarabunIT๙"/>
          <w:spacing w:val="-6"/>
          <w:sz w:val="32"/>
          <w:szCs w:val="32"/>
          <w:cs/>
        </w:rPr>
        <w:t>ลดปัญหาสังคมด้านคุณธรรม จริยธรรม และค่านิยม ที่พึงประสงค์ที่เกิดขึ้นในครอบครัว สถานศึกษา ชุมชน และสังคม</w:t>
      </w:r>
      <w:r w:rsidR="00814851">
        <w:rPr>
          <w:rFonts w:ascii="TH SarabunIT๙" w:hAnsi="TH SarabunIT๙" w:cs="TH SarabunIT๙"/>
          <w:sz w:val="32"/>
          <w:szCs w:val="32"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9C6B04">
        <w:rPr>
          <w:rFonts w:ascii="TH SarabunIT๙" w:hAnsi="TH SarabunIT๙" w:cs="TH SarabunIT๙"/>
          <w:sz w:val="32"/>
          <w:szCs w:val="32"/>
        </w:rPr>
        <w:t>=</w:t>
      </w:r>
      <w:r w:rsidR="005424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9402F6">
        <w:rPr>
          <w:rFonts w:ascii="TH SarabunIT๙" w:hAnsi="TH SarabunIT๙" w:cs="TH SarabunIT๙" w:hint="cs"/>
          <w:sz w:val="32"/>
          <w:szCs w:val="32"/>
          <w:cs/>
        </w:rPr>
        <w:t>๗๗</w:t>
      </w:r>
      <w:r w:rsidR="0054242A" w:rsidRPr="009C6B04">
        <w:rPr>
          <w:rFonts w:ascii="TH SarabunIT๙" w:hAnsi="TH SarabunIT๙" w:cs="TH SarabunIT๙"/>
          <w:sz w:val="32"/>
          <w:szCs w:val="32"/>
        </w:rPr>
        <w:t>, S.D.=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54242A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9402F6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DF79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นำ</w:t>
      </w:r>
      <w:r w:rsidR="00DF790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ความรู้</w:t>
      </w:r>
      <w:r w:rsidR="009402F6" w:rsidRPr="0016587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ไปประยุกต์</w:t>
      </w:r>
      <w:r w:rsidR="00DF79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ใช้</w:t>
      </w:r>
      <w:r w:rsidR="009402F6" w:rsidRPr="0016587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</w:t>
      </w:r>
      <w:r w:rsidR="00DF79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ชีวิตประจำวัน</w:t>
      </w:r>
      <w:r w:rsidR="009402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9C6B04">
        <w:rPr>
          <w:rFonts w:ascii="TH SarabunIT๙" w:hAnsi="TH SarabunIT๙" w:cs="TH SarabunIT๙"/>
          <w:sz w:val="32"/>
          <w:szCs w:val="32"/>
        </w:rPr>
        <w:t>=</w:t>
      </w:r>
      <w:r w:rsidR="005424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>
        <w:rPr>
          <w:rFonts w:ascii="TH SarabunIT๙" w:hAnsi="TH SarabunIT๙" w:cs="TH SarabunIT๙"/>
          <w:sz w:val="32"/>
          <w:szCs w:val="32"/>
          <w:cs/>
        </w:rPr>
        <w:t>4</w:t>
      </w:r>
      <w:r w:rsidR="0054242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DF7906">
        <w:rPr>
          <w:rFonts w:ascii="TH SarabunIT๙" w:hAnsi="TH SarabunIT๙" w:cs="TH SarabunIT๙" w:hint="cs"/>
          <w:sz w:val="32"/>
          <w:szCs w:val="32"/>
          <w:cs/>
        </w:rPr>
        <w:t>๗๔</w:t>
      </w:r>
      <w:r w:rsidR="0054242A" w:rsidRPr="009C6B04">
        <w:rPr>
          <w:rFonts w:ascii="TH SarabunIT๙" w:hAnsi="TH SarabunIT๙" w:cs="TH SarabunIT๙"/>
          <w:sz w:val="32"/>
          <w:szCs w:val="32"/>
        </w:rPr>
        <w:t>, S.D.=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DF7906">
        <w:rPr>
          <w:rFonts w:ascii="TH SarabunIT๙" w:hAnsi="TH SarabunIT๙" w:cs="TH SarabunIT๙" w:hint="cs"/>
          <w:sz w:val="32"/>
          <w:szCs w:val="32"/>
          <w:cs/>
        </w:rPr>
        <w:t>๔๖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3E25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>และ</w:t>
      </w:r>
      <w:r w:rsidR="00DF7906" w:rsidRPr="008F0B78">
        <w:rPr>
          <w:rFonts w:ascii="TH SarabunIT๙" w:hAnsi="TH SarabunIT๙" w:cs="TH SarabunIT๙"/>
          <w:sz w:val="32"/>
          <w:szCs w:val="32"/>
          <w:cs/>
        </w:rPr>
        <w:t>สถานที่และระยะเวลาในการจัดโครงการ</w:t>
      </w:r>
      <w:r w:rsidR="00DF79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B25643">
        <w:rPr>
          <w:rFonts w:ascii="TH SarabunIT๙" w:hAnsi="TH SarabunIT๙" w:cs="TH SarabunIT๙"/>
          <w:sz w:val="32"/>
          <w:szCs w:val="32"/>
        </w:rPr>
        <w:t>=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 xml:space="preserve"> 4.</w:t>
      </w:r>
      <w:r w:rsidR="00DF7906">
        <w:rPr>
          <w:rFonts w:ascii="TH SarabunIT๙" w:hAnsi="TH SarabunIT๙" w:cs="TH SarabunIT๙" w:hint="cs"/>
          <w:sz w:val="32"/>
          <w:szCs w:val="32"/>
          <w:cs/>
        </w:rPr>
        <w:t>๖๙</w:t>
      </w:r>
      <w:r w:rsidR="00814851">
        <w:rPr>
          <w:rFonts w:ascii="TH SarabunIT๙" w:hAnsi="TH SarabunIT๙" w:cs="TH SarabunIT๙"/>
          <w:sz w:val="32"/>
          <w:szCs w:val="32"/>
        </w:rPr>
        <w:t>, S.D.</w:t>
      </w:r>
      <w:r w:rsidR="0054242A" w:rsidRPr="00B25643">
        <w:rPr>
          <w:rFonts w:ascii="TH SarabunIT๙" w:hAnsi="TH SarabunIT๙" w:cs="TH SarabunIT๙"/>
          <w:sz w:val="32"/>
          <w:szCs w:val="32"/>
        </w:rPr>
        <w:t xml:space="preserve">= 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>0.</w:t>
      </w:r>
      <w:r w:rsidR="00DF7906">
        <w:rPr>
          <w:rFonts w:ascii="TH SarabunIT๙" w:hAnsi="TH SarabunIT๙" w:cs="TH SarabunIT๙" w:hint="cs"/>
          <w:sz w:val="32"/>
          <w:szCs w:val="32"/>
          <w:cs/>
        </w:rPr>
        <w:t>๔๘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D136E" w:rsidRPr="00B25643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DF7906" w:rsidRDefault="00DF7906" w:rsidP="008C7C3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C7C37" w:rsidRDefault="008C7C37" w:rsidP="008C7C3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8C7C37" w:rsidRPr="00DF7906" w:rsidRDefault="008C7C37" w:rsidP="0075185B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F7906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Pr="00DF7906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กการดำเนินการจัดโครงการ</w:t>
      </w:r>
      <w:r w:rsidRPr="00DF7906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DF7906" w:rsidRPr="00DF7906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เสริมสร้างคุณธรรม จริยธรรม ในสถานศึกษา</w:t>
      </w:r>
      <w:r w:rsidR="00DF7906" w:rsidRPr="00DF790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DF7906">
        <w:rPr>
          <w:rFonts w:ascii="TH SarabunIT๙" w:hAnsi="TH SarabunIT๙" w:cs="TH SarabunIT๙" w:hint="cs"/>
          <w:spacing w:val="-6"/>
          <w:sz w:val="32"/>
          <w:szCs w:val="32"/>
          <w:cs/>
        </w:rPr>
        <w:t>ของ</w:t>
      </w:r>
      <w:r w:rsidR="00DF7906" w:rsidRPr="00DF7906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องค์การนักวิชาชีพในอนาคตแห่งประเทศไทย</w:t>
      </w:r>
      <w:r w:rsidRPr="00DF790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มีข้อเสนอแนะ</w:t>
      </w:r>
      <w:r w:rsidR="0075185B"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DF7906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8C7C37" w:rsidRDefault="008C7C37" w:rsidP="008C7C37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9E2A04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8C7C37" w:rsidRPr="005D1E7F" w:rsidTr="00EE74D4">
        <w:tc>
          <w:tcPr>
            <w:tcW w:w="993" w:type="dxa"/>
          </w:tcPr>
          <w:p w:rsidR="008C7C37" w:rsidRPr="005D1E7F" w:rsidRDefault="008C7C37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8C7C37" w:rsidRPr="005D1E7F" w:rsidRDefault="008C7C37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8C7C37" w:rsidRPr="005D1E7F" w:rsidRDefault="008C7C37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8C7C37" w:rsidRPr="005D1E7F" w:rsidTr="00EE74D4">
        <w:trPr>
          <w:trHeight w:val="351"/>
        </w:trPr>
        <w:tc>
          <w:tcPr>
            <w:tcW w:w="993" w:type="dxa"/>
          </w:tcPr>
          <w:p w:rsidR="008C7C37" w:rsidRPr="005D1E7F" w:rsidRDefault="008C7C37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6095" w:type="dxa"/>
          </w:tcPr>
          <w:p w:rsidR="008C7C37" w:rsidRPr="00067D3E" w:rsidRDefault="00DF7906" w:rsidP="00EE74D4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ระยะเวลาในการจัดกิจกรรมน้อยเกินไป</w:t>
            </w:r>
          </w:p>
        </w:tc>
        <w:tc>
          <w:tcPr>
            <w:tcW w:w="1417" w:type="dxa"/>
          </w:tcPr>
          <w:p w:rsidR="008C7C37" w:rsidRPr="005D1E7F" w:rsidRDefault="008C7C37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8C7C37" w:rsidRPr="005D1E7F" w:rsidTr="00EE74D4">
        <w:tc>
          <w:tcPr>
            <w:tcW w:w="993" w:type="dxa"/>
          </w:tcPr>
          <w:p w:rsidR="008C7C37" w:rsidRPr="005D1E7F" w:rsidRDefault="008C7C37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6095" w:type="dxa"/>
          </w:tcPr>
          <w:p w:rsidR="008C7C37" w:rsidRPr="00711113" w:rsidRDefault="000A5729" w:rsidP="00EE74D4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ควรจัดกิจกรรม 2 ช่วง เพราะสถานที่แออัด</w:t>
            </w:r>
          </w:p>
        </w:tc>
        <w:tc>
          <w:tcPr>
            <w:tcW w:w="1417" w:type="dxa"/>
          </w:tcPr>
          <w:p w:rsidR="008C7C37" w:rsidRPr="005D1E7F" w:rsidRDefault="000A5729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</w:tr>
      <w:tr w:rsidR="008C7C37" w:rsidRPr="005D1E7F" w:rsidTr="00EE74D4">
        <w:tc>
          <w:tcPr>
            <w:tcW w:w="993" w:type="dxa"/>
          </w:tcPr>
          <w:p w:rsidR="008C7C37" w:rsidRPr="005D1E7F" w:rsidRDefault="008C7C37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6095" w:type="dxa"/>
          </w:tcPr>
          <w:p w:rsidR="008C7C37" w:rsidRPr="00067D3E" w:rsidRDefault="000A5729" w:rsidP="000A5729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วิทยากรควรมีกิจกรรมให้มากขึ้น และน่าสนใจ</w:t>
            </w:r>
          </w:p>
        </w:tc>
        <w:tc>
          <w:tcPr>
            <w:tcW w:w="1417" w:type="dxa"/>
          </w:tcPr>
          <w:p w:rsidR="008C7C37" w:rsidRPr="00814A7A" w:rsidRDefault="000A5729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</w:tr>
    </w:tbl>
    <w:p w:rsidR="008C7C37" w:rsidRDefault="008C7C37" w:rsidP="008C7C37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336F58" w:rsidRPr="009C6B04" w:rsidRDefault="00336F58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Default="00EF705B"/>
    <w:p w:rsidR="0054242A" w:rsidRDefault="0054242A"/>
    <w:p w:rsidR="0054242A" w:rsidRDefault="0054242A"/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972C2A" w:rsidRDefault="000244FB" w:rsidP="0054242A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72C2A">
        <w:rPr>
          <w:rFonts w:ascii="TH SarabunIT๙" w:hAnsi="TH SarabunIT๙" w:cs="TH SarabunIT๙"/>
          <w:sz w:val="32"/>
          <w:szCs w:val="32"/>
          <w:cs/>
        </w:rPr>
        <w:t>การดำเนิน</w:t>
      </w:r>
      <w:r w:rsidR="0054242A" w:rsidRPr="00972C2A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 w:rsidRPr="00972C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25A7" w:rsidRPr="00F33B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เสริมสร้างคุณธรรม จริยธรรม ในสถานศึกษา</w:t>
      </w:r>
      <w:r w:rsidR="003E25A7">
        <w:rPr>
          <w:rFonts w:ascii="TH SarabunIT๙" w:hAnsi="TH SarabunIT๙" w:cs="TH SarabunIT๙"/>
          <w:sz w:val="32"/>
          <w:szCs w:val="32"/>
        </w:rPr>
        <w:t xml:space="preserve"> </w:t>
      </w:r>
      <w:r w:rsidR="003E25A7" w:rsidRPr="00F33B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วัตถุประสงค์</w:t>
      </w:r>
      <w:r w:rsidR="00DF1D2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E25A7" w:rsidRPr="008308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เพื่อให้นักเรียน นักศึกษา</w:t>
      </w:r>
      <w:r w:rsidR="003E25A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E25A7" w:rsidRPr="008308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ได้เรียนรู้หลักธรรมพื้นฐานให้มีคุณธรรม จริยธรรม ค่านิยมที่พึงประสงค์ ตลอดจนลดปัญหาสังคมด้านคุณธรรม จริยธรรม และค่านิยมที่พึงประสงค์ที่เกิดขึ้นในครอบครัว สถานศึกษา ชุมชน และสังคม</w:t>
      </w:r>
      <w:r w:rsidR="007518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72C2A">
        <w:rPr>
          <w:rFonts w:ascii="TH SarabunIT๙" w:hAnsi="TH SarabunIT๙" w:cs="TH SarabunIT๙"/>
          <w:sz w:val="32"/>
          <w:szCs w:val="32"/>
          <w:cs/>
        </w:rPr>
        <w:t>ซึ่งคณะกรรมการได้ดำเนินโครงการ</w:t>
      </w:r>
      <w:r w:rsidRPr="00972C2A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 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</w:t>
      </w:r>
      <w:r w:rsidR="0075185B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ที่ใช้</w:t>
      </w:r>
      <w:r w:rsidR="0075185B">
        <w:rPr>
          <w:rFonts w:ascii="TH SarabunIT๙" w:hAnsi="TH SarabunIT๙" w:cs="TH SarabunIT๙"/>
          <w:color w:val="000000"/>
          <w:sz w:val="32"/>
          <w:szCs w:val="32"/>
          <w:cs/>
        </w:rPr>
        <w:t>ในการเก็บรวบรวมข้อมูล</w:t>
      </w:r>
      <w:r w:rsidR="0075185B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Pr="00972C2A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Pr="00972C2A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CE3BFF" w:rsidRPr="00145698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DC75EA" w:rsidRPr="0075185B" w:rsidRDefault="00CF00D6" w:rsidP="000A18CE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>ผลการดำเนิน</w:t>
      </w:r>
      <w:r w:rsidR="00D1070A" w:rsidRPr="0075185B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E25A7" w:rsidRPr="0075185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เสริมสร้างคุณธรรม จริยธรรม ในสถานศึกษา</w:t>
      </w:r>
      <w:r w:rsidR="003E25A7" w:rsidRPr="0075185B">
        <w:rPr>
          <w:rFonts w:ascii="TH SarabunIT๙" w:hAnsi="TH SarabunIT๙" w:cs="TH SarabunIT๙"/>
          <w:sz w:val="32"/>
          <w:szCs w:val="32"/>
        </w:rPr>
        <w:t xml:space="preserve"> </w:t>
      </w:r>
      <w:r w:rsidR="00EF705B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>ครั้งนี้ ผู้เข้าร่วม</w:t>
      </w:r>
      <w:r w:rsidR="00D1070A" w:rsidRPr="0075185B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  <w:r w:rsidR="00EF705B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เป็นนักเรียน นักศึกษา </w:t>
      </w:r>
      <w:r w:rsidR="00D1070A" w:rsidRPr="0075185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วิทยาลัยอาชีวศึกษาภูเก็ต </w:t>
      </w:r>
      <w:r w:rsidR="00FB3A57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75185B" w:rsidRPr="0075185B">
        <w:rPr>
          <w:rFonts w:ascii="TH SarabunIT๙" w:hAnsi="TH SarabunIT๙" w:cs="TH SarabunIT๙" w:hint="cs"/>
          <w:color w:val="000000"/>
          <w:sz w:val="32"/>
          <w:szCs w:val="32"/>
          <w:cs/>
        </w:rPr>
        <w:t>๑,๓๑๖</w:t>
      </w:r>
      <w:r w:rsidR="00FB3A57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</w:t>
      </w:r>
      <w:r w:rsidR="0075185B" w:rsidRPr="0075185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ผู้ตอบแบบประเมิน </w:t>
      </w:r>
      <w:r w:rsidR="0075185B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75185B" w:rsidRPr="0075185B">
        <w:rPr>
          <w:rFonts w:ascii="TH SarabunIT๙" w:hAnsi="TH SarabunIT๙" w:cs="TH SarabunIT๙" w:hint="cs"/>
          <w:color w:val="000000"/>
          <w:sz w:val="32"/>
          <w:szCs w:val="32"/>
          <w:cs/>
        </w:rPr>
        <w:t>๔๐๐</w:t>
      </w:r>
      <w:r w:rsidR="0075185B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</w:t>
      </w:r>
      <w:r w:rsidR="0075185B" w:rsidRPr="0075185B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ส่วนใหญ่</w:t>
      </w:r>
      <w:r w:rsidR="0075185B" w:rsidRPr="0075185B">
        <w:rPr>
          <w:rFonts w:ascii="TH SarabunIT๙" w:hAnsi="TH SarabunIT๙" w:cs="TH SarabunIT๙"/>
          <w:sz w:val="32"/>
          <w:szCs w:val="32"/>
          <w:cs/>
        </w:rPr>
        <w:t>เป็น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>เพศหญิง</w:t>
      </w:r>
      <w:r w:rsidR="0075185B" w:rsidRPr="0075185B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>๒๘๖</w:t>
      </w:r>
      <w:r w:rsidR="0075185B" w:rsidRPr="0075185B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75185B" w:rsidRPr="0075185B">
        <w:rPr>
          <w:rFonts w:ascii="TH SarabunIT๙" w:hAnsi="TH SarabunIT๙" w:cs="TH SarabunIT๙"/>
          <w:color w:val="000000" w:themeColor="text1"/>
          <w:sz w:val="32"/>
          <w:szCs w:val="32"/>
        </w:rPr>
        <w:t>71.50</w:t>
      </w:r>
      <w:r w:rsidR="0075185B" w:rsidRPr="0075185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รองลงมาเป็น</w:t>
      </w:r>
      <w:r w:rsidR="0075185B" w:rsidRPr="0075185B">
        <w:rPr>
          <w:rFonts w:ascii="TH SarabunIT๙" w:hAnsi="TH SarabunIT๙" w:cs="TH SarabunIT๙"/>
          <w:color w:val="000000"/>
          <w:sz w:val="32"/>
          <w:szCs w:val="32"/>
          <w:cs/>
        </w:rPr>
        <w:br/>
        <w:t xml:space="preserve">เพศชาย จำนวน </w:t>
      </w:r>
      <w:r w:rsidR="0075185B" w:rsidRPr="0075185B">
        <w:rPr>
          <w:rFonts w:ascii="TH SarabunIT๙" w:hAnsi="TH SarabunIT๙" w:cs="TH SarabunIT๙" w:hint="cs"/>
          <w:color w:val="000000"/>
          <w:sz w:val="32"/>
          <w:szCs w:val="32"/>
          <w:cs/>
        </w:rPr>
        <w:t>๑๑๔</w:t>
      </w:r>
      <w:r w:rsidR="0075185B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 คิดเป็นร้อยละ 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>๒๘.๕๐</w:t>
      </w:r>
      <w:r w:rsidR="0075185B" w:rsidRPr="0075185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>ส่วนใหญ่</w:t>
      </w:r>
      <w:r w:rsidR="0075185B" w:rsidRPr="0075185B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นักศึกษาชมรมวิชาชีพลูกเสือวิสามัญ จำนวน ๙๗ คน คิดเป็นร้อยละ </w:t>
      </w:r>
      <w:r w:rsidR="0075185B" w:rsidRPr="0075185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๒๔.50</w:t>
      </w:r>
      <w:r w:rsidR="0075185B" w:rsidRPr="0075185B">
        <w:rPr>
          <w:rFonts w:ascii="TH SarabunIT๙" w:hAnsi="TH SarabunIT๙" w:cs="TH SarabunIT๙"/>
          <w:sz w:val="32"/>
          <w:szCs w:val="32"/>
        </w:rPr>
        <w:t xml:space="preserve"> 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 xml:space="preserve">รองลงมาชมรมวิชาชีพอาหารและโภชนาการ </w:t>
      </w:r>
      <w:r w:rsidR="0075185B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75185B" w:rsidRPr="0075185B">
        <w:rPr>
          <w:rFonts w:ascii="TH SarabunIT๙" w:hAnsi="TH SarabunIT๙" w:cs="TH SarabunIT๙" w:hint="cs"/>
          <w:color w:val="000000"/>
          <w:sz w:val="32"/>
          <w:szCs w:val="32"/>
          <w:cs/>
        </w:rPr>
        <w:t>๖๔</w:t>
      </w:r>
      <w:r w:rsidR="0075185B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 คิดเป็นร้อยละ 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="0075185B" w:rsidRPr="0075185B">
        <w:rPr>
          <w:rFonts w:ascii="TH SarabunIT๙" w:hAnsi="TH SarabunIT๙" w:cs="TH SarabunIT๙"/>
          <w:sz w:val="32"/>
          <w:szCs w:val="32"/>
        </w:rPr>
        <w:t xml:space="preserve"> 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>ชมรมวิชาชีพการโรงแรมและบริการ จำนวน</w:t>
      </w:r>
      <w:r w:rsidR="0075185B" w:rsidRPr="0075185B">
        <w:rPr>
          <w:rFonts w:ascii="TH SarabunIT๙" w:hAnsi="TH SarabunIT๙" w:cs="TH SarabunIT๙"/>
          <w:sz w:val="32"/>
          <w:szCs w:val="32"/>
        </w:rPr>
        <w:t xml:space="preserve"> 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 xml:space="preserve">๔๔ คน </w:t>
      </w:r>
      <w:r w:rsidR="0075185B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>คิดเป็นร้อยละ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 xml:space="preserve"> ๑๑ ชมรมวิชาชีพการบัญชี จำนวน ๔๒ คน </w:t>
      </w:r>
      <w:r w:rsidR="0075185B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>คิดเป็นร้อยละ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185B" w:rsidRPr="0075185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๑๐.๕๐</w:t>
      </w:r>
      <w:r w:rsidR="0075185B" w:rsidRPr="0075185B">
        <w:rPr>
          <w:rFonts w:ascii="TH SarabunIT๙" w:hAnsi="TH SarabunIT๙" w:cs="TH SarabunIT๙"/>
          <w:sz w:val="32"/>
          <w:szCs w:val="32"/>
        </w:rPr>
        <w:t xml:space="preserve"> 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 xml:space="preserve">ชมรมวิชาชีพการท่องเที่ยว จำนวน ๔๐ คน </w:t>
      </w:r>
      <w:r w:rsidR="0075185B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>คิดเป็นร้อยละ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185B" w:rsidRPr="0075185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๑๐ ชมรมวิชาชีพ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 xml:space="preserve">คอมพิวเตอร์ธุรกิจ จำนวน ๔๒ คน </w:t>
      </w:r>
      <w:r w:rsidR="0075185B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75185B" w:rsidRPr="0075185B">
        <w:rPr>
          <w:rFonts w:ascii="TH SarabunIT๙" w:hAnsi="TH SarabunIT๙" w:cs="TH SarabunIT๙"/>
          <w:color w:val="000000"/>
          <w:sz w:val="32"/>
          <w:szCs w:val="32"/>
          <w:cs/>
        </w:rPr>
        <w:t>คิดเป็นร้อยละ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 xml:space="preserve"> ๘.๒๕</w:t>
      </w:r>
      <w:r w:rsidR="0075185B" w:rsidRPr="0075185B">
        <w:rPr>
          <w:rFonts w:ascii="TH SarabunIT๙" w:hAnsi="TH SarabunIT๙" w:cs="TH SarabunIT๙"/>
          <w:sz w:val="32"/>
          <w:szCs w:val="32"/>
        </w:rPr>
        <w:t xml:space="preserve"> 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>ชมรมวิชา</w:t>
      </w:r>
      <w:proofErr w:type="spellStart"/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>ชีพคหกร</w:t>
      </w:r>
      <w:proofErr w:type="spellEnd"/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>รมศาสตร์ จำนวน ๒๗ คน คิดเป็นร้อยละ ๖.๗๕</w:t>
      </w:r>
      <w:r w:rsidR="0075185B" w:rsidRPr="0075185B">
        <w:rPr>
          <w:rFonts w:ascii="TH SarabunIT๙" w:hAnsi="TH SarabunIT๙" w:cs="TH SarabunIT๙"/>
          <w:sz w:val="32"/>
          <w:szCs w:val="32"/>
        </w:rPr>
        <w:t xml:space="preserve"> 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>ชมรมวิชาชีพศิลปกรรม จำนวน ๒๓ คน คิดเป็นร้อยละ ๕.๗๕</w:t>
      </w:r>
      <w:r w:rsidR="0075185B" w:rsidRPr="0075185B">
        <w:rPr>
          <w:rFonts w:ascii="TH SarabunIT๙" w:hAnsi="TH SarabunIT๙" w:cs="TH SarabunIT๙"/>
          <w:sz w:val="32"/>
          <w:szCs w:val="32"/>
        </w:rPr>
        <w:t xml:space="preserve"> 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 xml:space="preserve">ชมรมวิชาชีพการตลาด จำนวน ๑๕ คน </w:t>
      </w:r>
      <w:r w:rsidR="0075185B">
        <w:rPr>
          <w:rFonts w:ascii="TH SarabunIT๙" w:hAnsi="TH SarabunIT๙" w:cs="TH SarabunIT๙"/>
          <w:sz w:val="32"/>
          <w:szCs w:val="32"/>
          <w:cs/>
        </w:rPr>
        <w:br/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 xml:space="preserve">คิดเป็นร้อยละ </w:t>
      </w:r>
      <w:r w:rsidR="0075185B" w:rsidRPr="0075185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๓.๗๕</w:t>
      </w:r>
      <w:r w:rsidR="0075185B" w:rsidRPr="0075185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75185B" w:rsidRPr="0075185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ชมรมวิชาชีพการเลขานุการฯ </w:t>
      </w:r>
      <w:r w:rsidR="0075185B" w:rsidRPr="0075185B">
        <w:rPr>
          <w:rFonts w:ascii="TH SarabunIT๙" w:hAnsi="TH SarabunIT๙" w:cs="TH SarabunIT๙" w:hint="cs"/>
          <w:sz w:val="32"/>
          <w:szCs w:val="32"/>
          <w:cs/>
        </w:rPr>
        <w:t>จำนวน ๑๒ คน คิดเป็นร้อยละ ๓</w:t>
      </w:r>
      <w:r w:rsidR="0075185B" w:rsidRPr="0075185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และชมรมวิชาชีพแฟชั่นและสิ่งทอ จำนวน ๓ คน คิดเป็นร้อยละ ๐.๗๕ ตามลำดับ</w:t>
      </w:r>
    </w:p>
    <w:p w:rsidR="00EF705B" w:rsidRPr="0075185B" w:rsidRDefault="003A063C" w:rsidP="000A18CE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75185B">
        <w:rPr>
          <w:rFonts w:ascii="TH SarabunIT๙" w:hAnsi="TH SarabunIT๙" w:cs="TH SarabunIT๙"/>
          <w:color w:val="000000"/>
          <w:spacing w:val="-4"/>
          <w:sz w:val="32"/>
          <w:szCs w:val="32"/>
        </w:rPr>
        <w:tab/>
      </w:r>
      <w:r w:rsidR="00FB3A57" w:rsidRPr="0075185B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75185B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75185B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75185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A18CE" w:rsidRPr="0075185B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เสริมสร้างคุณธรรม จริยธรรม</w:t>
      </w:r>
      <w:r w:rsidR="000A18CE" w:rsidRPr="0075185B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 xml:space="preserve"> </w:t>
      </w:r>
      <w:r w:rsidR="003E25A7" w:rsidRPr="0075185B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ในสถานศึกษา</w:t>
      </w:r>
      <w:r w:rsidR="003E25A7" w:rsidRPr="0075185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94A12" w:rsidRPr="0075185B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75185B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75185B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75185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0A18CE" w:rsidRPr="0075185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ที่สุด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A473D0" w:rsidRPr="00A473D0" w:rsidRDefault="00255EBB" w:rsidP="00A473D0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5217F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3E25A7" w:rsidRPr="00F33B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เสริมสร้างคุณธรรม จริยธรรม ในสถานศึกษา</w:t>
      </w:r>
      <w:r w:rsidR="003E25A7">
        <w:rPr>
          <w:rFonts w:ascii="TH SarabunIT๙" w:hAnsi="TH SarabunIT๙" w:cs="TH SarabunIT๙"/>
          <w:sz w:val="32"/>
          <w:szCs w:val="32"/>
        </w:rPr>
        <w:t xml:space="preserve"> </w:t>
      </w:r>
      <w:r w:rsidR="005217F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เป็นการเสริมสร้างให้</w:t>
      </w:r>
      <w:r w:rsidR="00713ECD" w:rsidRPr="008308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 นักศึกษา</w:t>
      </w:r>
      <w:r w:rsidR="00713E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13ECD" w:rsidRPr="008308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มีคุณธรรม จริยธรรม ค่านิยมที่พึงประสงค์ </w:t>
      </w:r>
      <w:r w:rsidR="00FF7C9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และเป็นการ</w:t>
      </w:r>
      <w:r w:rsidR="00713ECD" w:rsidRPr="008308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ลดปัญหาสังคมด้านคุณธรรม จริยธรรม และค่านิยมที่พึงประสงค์ที่เกิดขึ้นในครอบครัว สถานศึกษา ชุมชน และสังคม</w:t>
      </w:r>
      <w:r w:rsidR="00CF7E1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F7C94">
        <w:rPr>
          <w:rFonts w:ascii="TH SarabunIT๙" w:hAnsi="TH SarabunIT๙" w:cs="TH SarabunIT๙" w:hint="cs"/>
          <w:color w:val="000000"/>
          <w:sz w:val="32"/>
          <w:szCs w:val="32"/>
          <w:cs/>
        </w:rPr>
        <w:t>ซึ่ง</w:t>
      </w:r>
      <w:r w:rsidR="00035ADD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</w:t>
      </w:r>
      <w:r w:rsidR="00FF7C94">
        <w:rPr>
          <w:rFonts w:ascii="TH SarabunIT๙" w:hAnsi="TH SarabunIT๙" w:cs="TH SarabunIT๙" w:hint="cs"/>
          <w:color w:val="000000"/>
          <w:sz w:val="32"/>
          <w:szCs w:val="32"/>
          <w:cs/>
        </w:rPr>
        <w:t>ดำเนินโครงการให้</w:t>
      </w:r>
      <w:r w:rsidR="00035ADD">
        <w:rPr>
          <w:rFonts w:ascii="TH SarabunIT๙" w:hAnsi="TH SarabunIT๙" w:cs="TH SarabunIT๙" w:hint="cs"/>
          <w:color w:val="000000"/>
          <w:sz w:val="32"/>
          <w:szCs w:val="32"/>
          <w:cs/>
        </w:rPr>
        <w:t>นักเรียน นักศึกษา</w:t>
      </w:r>
      <w:r w:rsidR="00FF7C94">
        <w:rPr>
          <w:rFonts w:ascii="TH SarabunIT๙" w:hAnsi="TH SarabunIT๙" w:cs="TH SarabunIT๙" w:hint="cs"/>
          <w:color w:val="000000"/>
          <w:sz w:val="32"/>
          <w:szCs w:val="32"/>
          <w:cs/>
        </w:rPr>
        <w:t>เห็นความสำคัญของคุณธรรม จริยธรรม ที่สามารถนำไปใช้ในการดำเนินชีว</w:t>
      </w:r>
      <w:r w:rsidR="00035ADD">
        <w:rPr>
          <w:rFonts w:ascii="TH SarabunIT๙" w:hAnsi="TH SarabunIT๙" w:cs="TH SarabunIT๙" w:hint="cs"/>
          <w:color w:val="000000"/>
          <w:sz w:val="32"/>
          <w:szCs w:val="32"/>
          <w:cs/>
        </w:rPr>
        <w:t>ิต</w:t>
      </w:r>
      <w:r w:rsidR="00FF7C9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เนินได้ </w:t>
      </w:r>
    </w:p>
    <w:p w:rsidR="00255EBB" w:rsidRPr="00145698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73D0" w:rsidRPr="00A473D0" w:rsidRDefault="00C70600" w:rsidP="0075185B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DC75E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0A18C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ระยะเวลาในการจัดกิจกรรมน้อยเกินไป</w:t>
      </w:r>
    </w:p>
    <w:p w:rsidR="00FB3A57" w:rsidRDefault="00A473D0" w:rsidP="0075185B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70600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DC75E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0A18C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ควรจัดกิจกรรม 2 ช่วง เพราะสถานที่แออัด</w:t>
      </w:r>
    </w:p>
    <w:p w:rsidR="00DC75EA" w:rsidRPr="00A473D0" w:rsidRDefault="00DC75EA" w:rsidP="0075185B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๓.๓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วิทยากรควรมีกิจกรรมให้มากขึ้น และน่าสนใจ</w:t>
      </w:r>
    </w:p>
    <w:sectPr w:rsidR="00DC75EA" w:rsidRPr="00A473D0" w:rsidSect="008C7C37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61B05"/>
    <w:rsid w:val="000774F9"/>
    <w:rsid w:val="00077A31"/>
    <w:rsid w:val="000905BC"/>
    <w:rsid w:val="000951E4"/>
    <w:rsid w:val="00096195"/>
    <w:rsid w:val="00097580"/>
    <w:rsid w:val="000A18CE"/>
    <w:rsid w:val="000A5729"/>
    <w:rsid w:val="000A6126"/>
    <w:rsid w:val="000A71F6"/>
    <w:rsid w:val="000B3082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E25A7"/>
    <w:rsid w:val="003F03F3"/>
    <w:rsid w:val="003F27E4"/>
    <w:rsid w:val="00404039"/>
    <w:rsid w:val="004100DE"/>
    <w:rsid w:val="00412178"/>
    <w:rsid w:val="0043543A"/>
    <w:rsid w:val="00441EF1"/>
    <w:rsid w:val="00442DD7"/>
    <w:rsid w:val="00461EAA"/>
    <w:rsid w:val="00466B56"/>
    <w:rsid w:val="00475D10"/>
    <w:rsid w:val="004864D8"/>
    <w:rsid w:val="00494A12"/>
    <w:rsid w:val="004B69F5"/>
    <w:rsid w:val="004C364B"/>
    <w:rsid w:val="004D1438"/>
    <w:rsid w:val="004D2C89"/>
    <w:rsid w:val="004D345A"/>
    <w:rsid w:val="004D48B3"/>
    <w:rsid w:val="004E32B8"/>
    <w:rsid w:val="004E4A24"/>
    <w:rsid w:val="004E7A60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502D"/>
    <w:rsid w:val="005A0A27"/>
    <w:rsid w:val="005A0BF5"/>
    <w:rsid w:val="005A3DBC"/>
    <w:rsid w:val="005B2703"/>
    <w:rsid w:val="005B368A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6C01"/>
    <w:rsid w:val="006D2B75"/>
    <w:rsid w:val="006E399A"/>
    <w:rsid w:val="006E4106"/>
    <w:rsid w:val="006E45F8"/>
    <w:rsid w:val="006E5CAA"/>
    <w:rsid w:val="006F588A"/>
    <w:rsid w:val="007016E3"/>
    <w:rsid w:val="00704C20"/>
    <w:rsid w:val="00705BB8"/>
    <w:rsid w:val="00705E7B"/>
    <w:rsid w:val="00706C8F"/>
    <w:rsid w:val="00707486"/>
    <w:rsid w:val="00707E03"/>
    <w:rsid w:val="00713ECD"/>
    <w:rsid w:val="00721631"/>
    <w:rsid w:val="007360AB"/>
    <w:rsid w:val="00742AAD"/>
    <w:rsid w:val="00744D67"/>
    <w:rsid w:val="0075044C"/>
    <w:rsid w:val="0075185B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7588"/>
    <w:rsid w:val="007B0938"/>
    <w:rsid w:val="007B0CE6"/>
    <w:rsid w:val="007B1320"/>
    <w:rsid w:val="007B1C98"/>
    <w:rsid w:val="007B2592"/>
    <w:rsid w:val="007B405F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7F7DA8"/>
    <w:rsid w:val="008035C6"/>
    <w:rsid w:val="00803FB5"/>
    <w:rsid w:val="008115D5"/>
    <w:rsid w:val="00814851"/>
    <w:rsid w:val="00816153"/>
    <w:rsid w:val="0083607D"/>
    <w:rsid w:val="00836432"/>
    <w:rsid w:val="00843541"/>
    <w:rsid w:val="00855CAE"/>
    <w:rsid w:val="00857B02"/>
    <w:rsid w:val="008659EF"/>
    <w:rsid w:val="00873CEB"/>
    <w:rsid w:val="00876927"/>
    <w:rsid w:val="00881CA0"/>
    <w:rsid w:val="008872A3"/>
    <w:rsid w:val="0089210A"/>
    <w:rsid w:val="00894AC9"/>
    <w:rsid w:val="008A269E"/>
    <w:rsid w:val="008B14DF"/>
    <w:rsid w:val="008B7404"/>
    <w:rsid w:val="008C7C37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372C3"/>
    <w:rsid w:val="009402F6"/>
    <w:rsid w:val="009406AD"/>
    <w:rsid w:val="00940D0A"/>
    <w:rsid w:val="00944EA6"/>
    <w:rsid w:val="009451B3"/>
    <w:rsid w:val="00952AF5"/>
    <w:rsid w:val="00954C23"/>
    <w:rsid w:val="009643F1"/>
    <w:rsid w:val="00966D61"/>
    <w:rsid w:val="009725C7"/>
    <w:rsid w:val="00972C2A"/>
    <w:rsid w:val="00976E61"/>
    <w:rsid w:val="00980DB7"/>
    <w:rsid w:val="00986E86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2A04"/>
    <w:rsid w:val="009E33DC"/>
    <w:rsid w:val="00A02E6D"/>
    <w:rsid w:val="00A05D0E"/>
    <w:rsid w:val="00A0742E"/>
    <w:rsid w:val="00A146DE"/>
    <w:rsid w:val="00A35CE6"/>
    <w:rsid w:val="00A4286A"/>
    <w:rsid w:val="00A4405C"/>
    <w:rsid w:val="00A473D0"/>
    <w:rsid w:val="00A54C58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A6FFC"/>
    <w:rsid w:val="00AB1F14"/>
    <w:rsid w:val="00AB6527"/>
    <w:rsid w:val="00AC0511"/>
    <w:rsid w:val="00AC0D06"/>
    <w:rsid w:val="00AC4A16"/>
    <w:rsid w:val="00AD744F"/>
    <w:rsid w:val="00AE1E23"/>
    <w:rsid w:val="00AE3B31"/>
    <w:rsid w:val="00AE6502"/>
    <w:rsid w:val="00AE7A4C"/>
    <w:rsid w:val="00AF46F5"/>
    <w:rsid w:val="00AF69B6"/>
    <w:rsid w:val="00B1270F"/>
    <w:rsid w:val="00B128FF"/>
    <w:rsid w:val="00B25643"/>
    <w:rsid w:val="00B2687E"/>
    <w:rsid w:val="00B30637"/>
    <w:rsid w:val="00B312D0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4351"/>
    <w:rsid w:val="00CC22A6"/>
    <w:rsid w:val="00CC3668"/>
    <w:rsid w:val="00CC381A"/>
    <w:rsid w:val="00CC5E9A"/>
    <w:rsid w:val="00CD40AB"/>
    <w:rsid w:val="00CD48DB"/>
    <w:rsid w:val="00CD7086"/>
    <w:rsid w:val="00CE173D"/>
    <w:rsid w:val="00CE3BFF"/>
    <w:rsid w:val="00CE7835"/>
    <w:rsid w:val="00CE7C2D"/>
    <w:rsid w:val="00CF00D6"/>
    <w:rsid w:val="00CF0225"/>
    <w:rsid w:val="00CF25A2"/>
    <w:rsid w:val="00CF7E1F"/>
    <w:rsid w:val="00D04FAA"/>
    <w:rsid w:val="00D06118"/>
    <w:rsid w:val="00D10537"/>
    <w:rsid w:val="00D1070A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C0C93"/>
    <w:rsid w:val="00DC4A53"/>
    <w:rsid w:val="00DC75EA"/>
    <w:rsid w:val="00DD0C72"/>
    <w:rsid w:val="00DD5B5F"/>
    <w:rsid w:val="00DF0C3C"/>
    <w:rsid w:val="00DF1004"/>
    <w:rsid w:val="00DF1D28"/>
    <w:rsid w:val="00DF30FF"/>
    <w:rsid w:val="00DF7906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5F0D"/>
    <w:rsid w:val="00EC7E4D"/>
    <w:rsid w:val="00ED6BD4"/>
    <w:rsid w:val="00EE3F31"/>
    <w:rsid w:val="00EE5A1E"/>
    <w:rsid w:val="00EF0A39"/>
    <w:rsid w:val="00EF705B"/>
    <w:rsid w:val="00F0210A"/>
    <w:rsid w:val="00F15FF8"/>
    <w:rsid w:val="00F17631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70DD"/>
    <w:rsid w:val="00FA71A9"/>
    <w:rsid w:val="00FB3A57"/>
    <w:rsid w:val="00FC1A50"/>
    <w:rsid w:val="00FC1B0A"/>
    <w:rsid w:val="00FC70DC"/>
    <w:rsid w:val="00FD3157"/>
    <w:rsid w:val="00FD7C93"/>
    <w:rsid w:val="00FE3535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10</cp:revision>
  <cp:lastPrinted>2017-11-20T08:50:00Z</cp:lastPrinted>
  <dcterms:created xsi:type="dcterms:W3CDTF">2017-11-17T14:21:00Z</dcterms:created>
  <dcterms:modified xsi:type="dcterms:W3CDTF">2017-11-20T08:51:00Z</dcterms:modified>
</cp:coreProperties>
</file>